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ind w:left="7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группы (имя исполнителя) ______________________________________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ind w:left="7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Стиль 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ind w:left="7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Город 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ind w:left="7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Контактное лицо (имя, фамилия)_______________________________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ind w:left="7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Контактные данные: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Телефон (необязательно)________________________________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Email ________________________________________________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Другой вид ___________________________________________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Ресурсы исполнителя (группы) в интернет (сайт, страничка, сообщество) 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Прилагаемые песни (треки):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1305"/>
        <w:gridCol w:w="1350"/>
        <w:gridCol w:w="1470"/>
        <w:gridCol w:w="885"/>
        <w:gridCol w:w="1140"/>
        <w:gridCol w:w="1410"/>
        <w:gridCol w:w="660"/>
        <w:gridCol w:w="585"/>
        <w:tblGridChange w:id="0">
          <w:tblGrid>
            <w:gridCol w:w="525"/>
            <w:gridCol w:w="1305"/>
            <w:gridCol w:w="1350"/>
            <w:gridCol w:w="1470"/>
            <w:gridCol w:w="885"/>
            <w:gridCol w:w="1140"/>
            <w:gridCol w:w="1410"/>
            <w:gridCol w:w="660"/>
            <w:gridCol w:w="58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11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Исполнитель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Произведение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Изготовитель Фонограммы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Автор текста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Автор музыки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Лейбл/</w:t>
              <w:br w:type="textWrapping"/>
              <w:t xml:space="preserve">дистрибьютор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Жанр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-1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Подтверждаю, что издатель/лейбл/дистрибьютор не против размещения  релиза в плейлистах и эфире «Станции FMD» (да или нет)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 для диктора о себе (группе)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Правилами подачи, обработки и выполнения заявок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ознакомлен (да или нет) ________________ </w:t>
        <w:br w:type="textWrapping"/>
        <w:br w:type="textWrapping"/>
        <w:br w:type="textWrapping"/>
        <w:br w:type="textWrapping"/>
        <w:br w:type="textWrapping"/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b0007"/>
          <w:sz w:val="18"/>
          <w:szCs w:val="18"/>
          <w:rtl w:val="0"/>
        </w:rPr>
        <w:t xml:space="preserve">Не забудьте прикрепить к письму: обложки релиза, фото исполнителя и сам трек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50.908545454545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